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97FBB" w:rsidRPr="00FB292F" w:rsidRDefault="00C926C0" w:rsidP="00EA594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i/>
          <w:sz w:val="26"/>
          <w:szCs w:val="24"/>
        </w:rPr>
        <w:t>Kính thưa Thầy và các Thầy Cô!</w:t>
      </w:r>
    </w:p>
    <w:p w14:paraId="00000002" w14:textId="77777777" w:rsidR="00197FBB" w:rsidRPr="00FB292F" w:rsidRDefault="00C926C0" w:rsidP="00EA5942">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06/03/2025.</w:t>
      </w:r>
    </w:p>
    <w:p w14:paraId="00000003" w14:textId="77777777" w:rsidR="00197FBB" w:rsidRPr="00FB292F" w:rsidRDefault="00C926C0" w:rsidP="00EA594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FB292F">
        <w:rPr>
          <w:rFonts w:ascii="Times New Roman" w:eastAsia="Times New Roman" w:hAnsi="Times New Roman" w:cs="Times New Roman"/>
          <w:b/>
          <w:i/>
          <w:sz w:val="26"/>
          <w:szCs w:val="24"/>
        </w:rPr>
        <w:t>****************************</w:t>
      </w:r>
    </w:p>
    <w:p w14:paraId="00000004" w14:textId="77777777" w:rsidR="00197FBB" w:rsidRPr="00FB292F" w:rsidRDefault="00C926C0" w:rsidP="00EA5942">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FB292F">
        <w:rPr>
          <w:rFonts w:ascii="Times New Roman" w:eastAsia="Times New Roman" w:hAnsi="Times New Roman" w:cs="Times New Roman"/>
          <w:b/>
          <w:sz w:val="26"/>
          <w:szCs w:val="24"/>
        </w:rPr>
        <w:t>PHẬT HỌC THƯỜNG THỨC</w:t>
      </w:r>
    </w:p>
    <w:p w14:paraId="00000005" w14:textId="77777777" w:rsidR="00197FBB" w:rsidRPr="00FB292F" w:rsidRDefault="00C926C0" w:rsidP="00EA5942">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FB292F">
        <w:rPr>
          <w:rFonts w:ascii="Times New Roman" w:eastAsia="Times New Roman" w:hAnsi="Times New Roman" w:cs="Times New Roman"/>
          <w:b/>
          <w:sz w:val="26"/>
          <w:szCs w:val="24"/>
        </w:rPr>
        <w:t>BÀI 05</w:t>
      </w:r>
    </w:p>
    <w:p w14:paraId="00000006" w14:textId="77777777" w:rsidR="00197FBB" w:rsidRPr="00FB292F" w:rsidRDefault="00C926C0" w:rsidP="00EA5942">
      <w:pPr>
        <w:pBdr>
          <w:top w:val="nil"/>
          <w:left w:val="nil"/>
          <w:bottom w:val="nil"/>
          <w:right w:val="nil"/>
          <w:between w:val="nil"/>
        </w:pBdr>
        <w:spacing w:after="160"/>
        <w:jc w:val="center"/>
        <w:rPr>
          <w:rFonts w:ascii="Times New Roman" w:eastAsia="Times New Roman" w:hAnsi="Times New Roman" w:cs="Times New Roman"/>
          <w:b/>
          <w:sz w:val="26"/>
          <w:szCs w:val="24"/>
        </w:rPr>
      </w:pPr>
      <w:r w:rsidRPr="00FB292F">
        <w:rPr>
          <w:rFonts w:ascii="Times New Roman" w:eastAsia="Times New Roman" w:hAnsi="Times New Roman" w:cs="Times New Roman"/>
          <w:b/>
          <w:sz w:val="26"/>
          <w:szCs w:val="24"/>
        </w:rPr>
        <w:t>HỌC PHẬT LÀ SỰ HƯỞNG THỤ CAO NHẤT CỦA ĐỜI NGƯỜI</w:t>
      </w:r>
    </w:p>
    <w:p w14:paraId="00000007"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Người xưa nói: “</w:t>
      </w:r>
      <w:r w:rsidRPr="00FB292F">
        <w:rPr>
          <w:rFonts w:ascii="Times New Roman" w:eastAsia="Times New Roman" w:hAnsi="Times New Roman" w:cs="Times New Roman"/>
          <w:i/>
          <w:sz w:val="26"/>
          <w:szCs w:val="24"/>
        </w:rPr>
        <w:t>Học Phật là sự hưởng thụ cao nhất của đời người</w:t>
      </w:r>
      <w:r w:rsidRPr="00FB292F">
        <w:rPr>
          <w:rFonts w:ascii="Times New Roman" w:eastAsia="Times New Roman" w:hAnsi="Times New Roman" w:cs="Times New Roman"/>
          <w:sz w:val="26"/>
          <w:szCs w:val="24"/>
        </w:rPr>
        <w:t>”. Chúng ta học tập lâu dài thì chúng ta sẽ cảm nhận được học Phật là sự hưởng thụ cao nhất của đời người. Chúng ta cảm thấy nghe Kinh, niệm Phật là sự hưởng thụ hay chúng ta cảm thấy đó là một thời khóa nhất định, nếu không tham gia thời khóa đó thì chúng ta sẽ mất mặt? Hòa Thượng Tịnh Không, Hòa Thượng Hải Hiền đã cảm nhận được nghe Kinh, niệm Phật là sự hưởng thụ. Tập khí lười biếng, chểnh mảng đã đi theo chúng ta nhiều đời, nhiều kiếp, chúng ta phải dụng cô</w:t>
      </w:r>
      <w:r w:rsidRPr="00FB292F">
        <w:rPr>
          <w:rFonts w:ascii="Times New Roman" w:eastAsia="Times New Roman" w:hAnsi="Times New Roman" w:cs="Times New Roman"/>
          <w:sz w:val="26"/>
          <w:szCs w:val="24"/>
        </w:rPr>
        <w:t>ng hằng ngày thì chúng ta mới có thể siêng năng, tinh tấn.</w:t>
      </w:r>
    </w:p>
    <w:p w14:paraId="00000008"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Hòa Thượng nói: “</w:t>
      </w:r>
      <w:r w:rsidRPr="00FB292F">
        <w:rPr>
          <w:rFonts w:ascii="Times New Roman" w:eastAsia="Times New Roman" w:hAnsi="Times New Roman" w:cs="Times New Roman"/>
          <w:b/>
          <w:i/>
          <w:sz w:val="26"/>
          <w:szCs w:val="24"/>
        </w:rPr>
        <w:t>Ở thế gian, không có niềm vui nào có thể so sánh được với niềm vui của việc học Phật</w:t>
      </w:r>
      <w:r w:rsidRPr="00FB292F">
        <w:rPr>
          <w:rFonts w:ascii="Times New Roman" w:eastAsia="Times New Roman" w:hAnsi="Times New Roman" w:cs="Times New Roman"/>
          <w:sz w:val="26"/>
          <w:szCs w:val="24"/>
        </w:rPr>
        <w:t>”. Hòa Thượng đã chân thật đạt tới cảnh giới này. Chúng ta chưa đạt được cảnh giới này nên chúng ta vẫn đang ở ngoài cửa Phật. Nếu chúng ta chân thật bước vào cửa Phật thì chúng ta sẽ cảm thấy không có niềm vui nào có thể sánh bằng niềm vui học Phật. Niềm vui của “</w:t>
      </w:r>
      <w:r w:rsidRPr="00FB292F">
        <w:rPr>
          <w:rFonts w:ascii="Times New Roman" w:eastAsia="Times New Roman" w:hAnsi="Times New Roman" w:cs="Times New Roman"/>
          <w:i/>
          <w:sz w:val="26"/>
          <w:szCs w:val="24"/>
        </w:rPr>
        <w:t>năm dục sáu trần</w:t>
      </w:r>
      <w:r w:rsidRPr="00FB292F">
        <w:rPr>
          <w:rFonts w:ascii="Times New Roman" w:eastAsia="Times New Roman" w:hAnsi="Times New Roman" w:cs="Times New Roman"/>
          <w:sz w:val="26"/>
          <w:szCs w:val="24"/>
        </w:rPr>
        <w:t>”, niềm vui từ “</w:t>
      </w:r>
      <w:r w:rsidRPr="00FB292F">
        <w:rPr>
          <w:rFonts w:ascii="Times New Roman" w:eastAsia="Times New Roman" w:hAnsi="Times New Roman" w:cs="Times New Roman"/>
          <w:i/>
          <w:sz w:val="26"/>
          <w:szCs w:val="24"/>
        </w:rPr>
        <w:t>tài, sắc, danh, thực, thùy</w:t>
      </w:r>
      <w:r w:rsidRPr="00FB292F">
        <w:rPr>
          <w:rFonts w:ascii="Times New Roman" w:eastAsia="Times New Roman" w:hAnsi="Times New Roman" w:cs="Times New Roman"/>
          <w:sz w:val="26"/>
          <w:szCs w:val="24"/>
        </w:rPr>
        <w:t>” đều là giả, là kích thích nhất thời, chỉ có niềm vui trong nội tâm là niềm vui lâu dài.</w:t>
      </w:r>
    </w:p>
    <w:p w14:paraId="00000009"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 xml:space="preserve"> Nếu chúng ta có quá nhiều tiền thì chúng ta có thể sẽ rất khổ. Ngày trước, khi tôi đi dạy ở Sóc Trăng, tôi biết một gia đình kinh doanh rất phát đạt, họ có 18 chiếc xe tải, một cây xăng, một cửa hàng tạp hóa lớn. Ban ngày,  người chủ phải sử dụng tới bốn chiếc điện thoại để xử lý công việc, buổi tối, họ phải phân loại và đếm một thùng tiền, do vậy, họ không có thời gian ăn ngủ, họ cảm thấy công việc này rất nhàm chán nhưng họ không thể bỏ công việc đó. Khi chúng ta ăn một món nào đó, ban đầu chúng ta cảm t</w:t>
      </w:r>
      <w:r w:rsidRPr="00FB292F">
        <w:rPr>
          <w:rFonts w:ascii="Times New Roman" w:eastAsia="Times New Roman" w:hAnsi="Times New Roman" w:cs="Times New Roman"/>
          <w:sz w:val="26"/>
          <w:szCs w:val="24"/>
        </w:rPr>
        <w:t>hấy ngon, nhưng nếu chúng ta đã no mà vẫn phải tiếp tục ăn thì chúng ta sẽ cảm thấy rất khổ. Hay nếu chúng ta phải ngủ liên tiếp trong hai, ba ngày thì chúng ta sẽ cảm thấy rất khó chịu.</w:t>
      </w:r>
    </w:p>
    <w:p w14:paraId="6E2BECD4"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Hòa Thượng nói: “</w:t>
      </w:r>
      <w:r w:rsidRPr="00FB292F">
        <w:rPr>
          <w:rFonts w:ascii="Times New Roman" w:eastAsia="Times New Roman" w:hAnsi="Times New Roman" w:cs="Times New Roman"/>
          <w:b/>
          <w:i/>
          <w:sz w:val="26"/>
          <w:szCs w:val="24"/>
        </w:rPr>
        <w:t>Khi tôi còn trẻ, Lão sư Phương đã giới thiệu Phật pháp cho tôi. Ngài đã nói: “Học Phật là hưởng thụ cao nhất của đời người”. Giáo sư Phương cho rằng, Phật Kinh là triết học đỉnh cao của các nền Triết học trên thế giới. Lời nói này của Lão sư kéo tôi đến với Phật pháp, trước đó, tôi vốn dĩ không tin Phật</w:t>
      </w:r>
      <w:r w:rsidRPr="00FB292F">
        <w:rPr>
          <w:rFonts w:ascii="Times New Roman" w:eastAsia="Times New Roman" w:hAnsi="Times New Roman" w:cs="Times New Roman"/>
          <w:sz w:val="26"/>
          <w:szCs w:val="24"/>
        </w:rPr>
        <w:t>”.</w:t>
      </w:r>
    </w:p>
    <w:p w14:paraId="0000000B" w14:textId="4F5AEC66"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Lão sư Phương là một Thầy giáo dạy môn Triết học. Ngày trước, không có ai giảng giải đạo lý nhà Phật cho tôi nghe, tôi cho rằng, khi có người mất thì người trong gia đình sẽ mời người đến để cầu an, cầu siêu cho người mất. Nhiều người làm nghi lễ cầu an, cầu siêu nhưng họ không biết kết quả có được như ý hay không. Khi chúng ta học tập Phật pháp và chuẩn mực Thánh Hiền, nếu chúng ta làm đúng như lý như pháp thì chúng ta sẽ có kết quả rất rõ ràng.</w:t>
      </w:r>
    </w:p>
    <w:p w14:paraId="0000000C"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Cách đây hơn 10 năm tôi đã nói: “</w:t>
      </w:r>
      <w:r w:rsidRPr="00FB292F">
        <w:rPr>
          <w:rFonts w:ascii="Times New Roman" w:eastAsia="Times New Roman" w:hAnsi="Times New Roman" w:cs="Times New Roman"/>
          <w:i/>
          <w:sz w:val="26"/>
          <w:szCs w:val="24"/>
        </w:rPr>
        <w:t>Nếu mọi người học chuẩn mực Thánh Hiền mười buổi mà không có kết quả tốt thì tôi sẽ nằm xuống để lót đường cho mọi người đi</w:t>
      </w:r>
      <w:r w:rsidRPr="00FB292F">
        <w:rPr>
          <w:rFonts w:ascii="Times New Roman" w:eastAsia="Times New Roman" w:hAnsi="Times New Roman" w:cs="Times New Roman"/>
          <w:sz w:val="26"/>
          <w:szCs w:val="24"/>
        </w:rPr>
        <w:t>”. Mười năm qua, tất cả mọi người đều có lợi ích chân thật từ văn hóa truyền thống, nhiều gia đình trên bờ vực tan vỡ đã được hàn gắn nhờ văn hóa truyền thống. Hôm qua, tôi cũng đã dẫn chứng một cặp vợ chồng có mặt trong lớp học, họ có địa vị, học vấn, tiền tài nhưng nếu không có văn hóa truyền thống thì gia đình đã tan vỡ, con cái đã trở nên hư hỏng. Nếu chúng ta làm đúng như lý như ph</w:t>
      </w:r>
      <w:r w:rsidRPr="00FB292F">
        <w:rPr>
          <w:rFonts w:ascii="Times New Roman" w:eastAsia="Times New Roman" w:hAnsi="Times New Roman" w:cs="Times New Roman"/>
          <w:sz w:val="26"/>
          <w:szCs w:val="24"/>
        </w:rPr>
        <w:t>áp thì chúng ta sẽ có một kết quả rất tuyệt vời.</w:t>
      </w:r>
    </w:p>
    <w:p w14:paraId="1ED98F57"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Hòa Thượng ban đầu không có phước báu, tuổi thọ, Ngài không mong cầu nhưng cuối cùng, Ngài vừa có sức khỏe, vừa có tuổi thọ, Hòa Thượng đã thọ đến 96 tuổi. Khi Hòa Thượng 45 tuổi, bà Hàn Quán Trưởng đã đi gặp Thầy bói để đoán mạng cho Hòa Thượng, khi bà đọc tên, tuổi của Hòa Thượng ra thì Thầy bói nói: “</w:t>
      </w:r>
      <w:r w:rsidRPr="00FB292F">
        <w:rPr>
          <w:rFonts w:ascii="Times New Roman" w:eastAsia="Times New Roman" w:hAnsi="Times New Roman" w:cs="Times New Roman"/>
          <w:i/>
          <w:sz w:val="26"/>
          <w:szCs w:val="24"/>
        </w:rPr>
        <w:t>Người này đã chết rồi!</w:t>
      </w:r>
      <w:r w:rsidRPr="00FB292F">
        <w:rPr>
          <w:rFonts w:ascii="Times New Roman" w:eastAsia="Times New Roman" w:hAnsi="Times New Roman" w:cs="Times New Roman"/>
          <w:sz w:val="26"/>
          <w:szCs w:val="24"/>
        </w:rPr>
        <w:t>”. Khi bà Hàn Quán Trưởng nói người này vẫn còn sống và đang làm Hòa Thượng thì Thầy bói nói: “</w:t>
      </w:r>
      <w:r w:rsidRPr="00FB292F">
        <w:rPr>
          <w:rFonts w:ascii="Times New Roman" w:eastAsia="Times New Roman" w:hAnsi="Times New Roman" w:cs="Times New Roman"/>
          <w:i/>
          <w:sz w:val="26"/>
          <w:szCs w:val="24"/>
        </w:rPr>
        <w:t>Nếu người này là Hòa Thượng thì đã cải tạo được số mệnh rồi!</w:t>
      </w:r>
      <w:r w:rsidRPr="00FB292F">
        <w:rPr>
          <w:rFonts w:ascii="Times New Roman" w:eastAsia="Times New Roman" w:hAnsi="Times New Roman" w:cs="Times New Roman"/>
          <w:sz w:val="26"/>
          <w:szCs w:val="24"/>
        </w:rPr>
        <w:t>”. Bản thân tôi cũng đã chuyển đổi được số mệnh. Chúng ta học Phật, chúng ta làm chưa giống mà chúng ta đã có kết quả rõ ràng, nếu chúng ta làm giống thì chúng ta sẽ càng có kết quả rõ ràng hơn.</w:t>
      </w:r>
    </w:p>
    <w:p w14:paraId="0000000E" w14:textId="262970CF"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Chúng ta đã có lợi ích từ việc học Phật thì chúng ta phải tích cực chia sẻ, phát dương quang đại Phật pháp để mọi người cũng có được lợi ích. Chúng ta có được lợi ích từ học tập văn hóa truyền thống thì chúng ta phải tích cực thúc đẩy văn hóa truyền thống. Chúng ta có được lợi ích mà chúng ta không chia sẻ với mọi người thì những người đang chìm đắm trong “</w:t>
      </w:r>
      <w:r w:rsidRPr="00FB292F">
        <w:rPr>
          <w:rFonts w:ascii="Times New Roman" w:eastAsia="Times New Roman" w:hAnsi="Times New Roman" w:cs="Times New Roman"/>
          <w:i/>
          <w:sz w:val="26"/>
          <w:szCs w:val="24"/>
        </w:rPr>
        <w:t>danh vọng lợi dưỡng</w:t>
      </w:r>
      <w:r w:rsidRPr="00FB292F">
        <w:rPr>
          <w:rFonts w:ascii="Times New Roman" w:eastAsia="Times New Roman" w:hAnsi="Times New Roman" w:cs="Times New Roman"/>
          <w:sz w:val="26"/>
          <w:szCs w:val="24"/>
        </w:rPr>
        <w:t>”, “</w:t>
      </w:r>
      <w:r w:rsidRPr="00FB292F">
        <w:rPr>
          <w:rFonts w:ascii="Times New Roman" w:eastAsia="Times New Roman" w:hAnsi="Times New Roman" w:cs="Times New Roman"/>
          <w:i/>
          <w:sz w:val="26"/>
          <w:szCs w:val="24"/>
        </w:rPr>
        <w:t>tham, sân, si, mạn</w:t>
      </w:r>
      <w:r w:rsidRPr="00FB292F">
        <w:rPr>
          <w:rFonts w:ascii="Times New Roman" w:eastAsia="Times New Roman" w:hAnsi="Times New Roman" w:cs="Times New Roman"/>
          <w:sz w:val="26"/>
          <w:szCs w:val="24"/>
        </w:rPr>
        <w:t>” sẽ không có cơ hội quay đầu. Tôi rất cảm xúc khi nghe câu nói: “</w:t>
      </w:r>
      <w:r w:rsidRPr="00FB292F">
        <w:rPr>
          <w:rFonts w:ascii="Times New Roman" w:eastAsia="Times New Roman" w:hAnsi="Times New Roman" w:cs="Times New Roman"/>
          <w:i/>
          <w:sz w:val="26"/>
          <w:szCs w:val="24"/>
        </w:rPr>
        <w:t>Đường càng xa gánh càng nặng, gánh càng nặng, đường càng xa</w:t>
      </w:r>
      <w:r w:rsidRPr="00FB292F">
        <w:rPr>
          <w:rFonts w:ascii="Times New Roman" w:eastAsia="Times New Roman" w:hAnsi="Times New Roman" w:cs="Times New Roman"/>
          <w:sz w:val="26"/>
          <w:szCs w:val="24"/>
        </w:rPr>
        <w:t>”, tôi tự nhắc mình phải tích cực, nỗ lực hơn.</w:t>
      </w:r>
    </w:p>
    <w:p w14:paraId="0000000F"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Trong quá trình hoằng dương Phật pháp, chuẩn mực Thánh Hiền, rất nhiều người không kiên trì nên họ đã bỏ cuộc giữa đường. Có người nói: “</w:t>
      </w:r>
      <w:r w:rsidRPr="00FB292F">
        <w:rPr>
          <w:rFonts w:ascii="Times New Roman" w:eastAsia="Times New Roman" w:hAnsi="Times New Roman" w:cs="Times New Roman"/>
          <w:i/>
          <w:sz w:val="26"/>
          <w:szCs w:val="24"/>
        </w:rPr>
        <w:t>Từ ngày gặp văn hóa truyền thống, cuộc đời của họ như được nở hoa</w:t>
      </w:r>
      <w:r w:rsidRPr="00FB292F">
        <w:rPr>
          <w:rFonts w:ascii="Times New Roman" w:eastAsia="Times New Roman" w:hAnsi="Times New Roman" w:cs="Times New Roman"/>
          <w:sz w:val="26"/>
          <w:szCs w:val="24"/>
        </w:rPr>
        <w:t>” nhưng một thời gian sau thì họ bỏ cuộc.</w:t>
      </w:r>
    </w:p>
    <w:p w14:paraId="50CFE54A"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Hôm qua, tôi di chuyển đến Đà Nẵng, tôi chuẩn bị thức ăn để cùng ăn trưa với các anh em trong đội cơ sở vật chất, buổi chiều, tôi đến thăm các cô giáo ở hai trường, buổi tối, tôi ngồi học tập với mọi người. Tôi dụng tâm hết sức mình để động viên tinh thần những người làm giáo dục văn hóa truyền thống.</w:t>
      </w:r>
    </w:p>
    <w:p w14:paraId="49427956"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Chúng ta làm văn hóa truyền thống thì chúng ta sẽ có âm đức, những việc làm của chúng ta có ảnh hưởng rất lâu dài. Chúng ta dạy được một người con tốt, giúp cho một người vợ, một người chồng trở thành người tốt thì việc này sẽ ảnh hưởng rất lâu dài. Buổi tối, chúng ta thường mỉm cười trước khi đi ngủ, nếu chúng ta nằm mơ thì giấc mơ của chúng ta cũng sẽ rất an lành, khi thức dậy, chúng ta thường nở nụ cười. Đây chính là hưởng thụ cao nhất của đời người. Người mải mê kiếm tiền thì họ sẽ không thể mỉm cười hạ</w:t>
      </w:r>
      <w:r w:rsidRPr="00FB292F">
        <w:rPr>
          <w:rFonts w:ascii="Times New Roman" w:eastAsia="Times New Roman" w:hAnsi="Times New Roman" w:cs="Times New Roman"/>
          <w:sz w:val="26"/>
          <w:szCs w:val="24"/>
        </w:rPr>
        <w:t>nh phúc trước khi đi ngủ và sau khi tỉnh dậy. Chúng ta chưa chân thật đạt được lợi ích vì chúng ta chưa thật làm, chúng ta thật làm thì Ông Bà, Cha Mẹ, vợ, chồng, con cái của chúng ta đều chuyển đổi một cách rõ ràng.</w:t>
      </w:r>
    </w:p>
    <w:p w14:paraId="27CF20D7"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Hòa Thượng nói: “</w:t>
      </w:r>
      <w:r w:rsidRPr="00FB292F">
        <w:rPr>
          <w:rFonts w:ascii="Times New Roman" w:eastAsia="Times New Roman" w:hAnsi="Times New Roman" w:cs="Times New Roman"/>
          <w:b/>
          <w:i/>
          <w:sz w:val="26"/>
          <w:szCs w:val="24"/>
        </w:rPr>
        <w:t>Khi còn trẻ, bản thân tôi bài trừ Phật pháp, tôi cho rằng đây là mê tín nên tôi không có ý niệm muốn tiếp xúc với Phật pháp. Khi tôi còn nhỏ, tôi ở nông thôn nên không có người giảng dạy Phật pháp, nếu tôi muốn tiếp xúc Phật pháp thì tôi cũng không có cơ hội</w:t>
      </w:r>
      <w:r w:rsidRPr="00FB292F">
        <w:rPr>
          <w:rFonts w:ascii="Times New Roman" w:eastAsia="Times New Roman" w:hAnsi="Times New Roman" w:cs="Times New Roman"/>
          <w:sz w:val="26"/>
          <w:szCs w:val="24"/>
        </w:rPr>
        <w:t>”.</w:t>
      </w:r>
    </w:p>
    <w:p w14:paraId="00000013" w14:textId="1635C4E4"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Nhiều người không tìm hiểu mà tự cho rằng Phật pháp là mê tín. Nhiều người bị người khác làm mất niềm tin nên họ không muốn nghe, không muốn tiếp nhận Phật pháp. Khi tôi còn nhỏ, tôi chưa từng được nghe ai giảng dạy Phật pháp, khi tôi dịch được các bài giảng của Hòa Thượng, tôi đã đến các vùng xa xôi để chia sẻ, đa phần các cụ nói với tôi rằng, lần đầu tiên các cụ được nghe những lời giảng</w:t>
      </w:r>
      <w:r w:rsidRPr="00FB292F">
        <w:rPr>
          <w:rFonts w:ascii="Times New Roman" w:eastAsia="Times New Roman" w:hAnsi="Times New Roman" w:cs="Times New Roman"/>
          <w:sz w:val="26"/>
          <w:szCs w:val="24"/>
        </w:rPr>
        <w:t xml:space="preserve"> </w:t>
      </w:r>
      <w:r w:rsidRPr="00FB292F">
        <w:rPr>
          <w:rFonts w:ascii="Times New Roman" w:eastAsia="Times New Roman" w:hAnsi="Times New Roman" w:cs="Times New Roman"/>
          <w:sz w:val="26"/>
          <w:szCs w:val="24"/>
        </w:rPr>
        <w:t>đó. Phật pháp chân thật có được lợi ích nhưng nếu không có người giảng thì chúng ta không thể biết.</w:t>
      </w:r>
    </w:p>
    <w:p w14:paraId="00000014"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Chúng ta đã học 1200 chuyên đề, “</w:t>
      </w:r>
      <w:r w:rsidRPr="00FB292F">
        <w:rPr>
          <w:rFonts w:ascii="Times New Roman" w:eastAsia="Times New Roman" w:hAnsi="Times New Roman" w:cs="Times New Roman"/>
          <w:i/>
          <w:sz w:val="26"/>
          <w:szCs w:val="24"/>
        </w:rPr>
        <w:t>Tịnh Không pháp sư gia ngôn lục</w:t>
      </w:r>
      <w:r w:rsidRPr="00FB292F">
        <w:rPr>
          <w:rFonts w:ascii="Times New Roman" w:eastAsia="Times New Roman" w:hAnsi="Times New Roman" w:cs="Times New Roman"/>
          <w:sz w:val="26"/>
          <w:szCs w:val="24"/>
        </w:rPr>
        <w:t>”, “</w:t>
      </w:r>
      <w:r w:rsidRPr="00FB292F">
        <w:rPr>
          <w:rFonts w:ascii="Times New Roman" w:eastAsia="Times New Roman" w:hAnsi="Times New Roman" w:cs="Times New Roman"/>
          <w:i/>
          <w:sz w:val="26"/>
          <w:szCs w:val="24"/>
        </w:rPr>
        <w:t>Tịnh Không pháp ngữ</w:t>
      </w:r>
      <w:r w:rsidRPr="00FB292F">
        <w:rPr>
          <w:rFonts w:ascii="Times New Roman" w:eastAsia="Times New Roman" w:hAnsi="Times New Roman" w:cs="Times New Roman"/>
          <w:sz w:val="26"/>
          <w:szCs w:val="24"/>
        </w:rPr>
        <w:t>”, “</w:t>
      </w:r>
      <w:r w:rsidRPr="00FB292F">
        <w:rPr>
          <w:rFonts w:ascii="Times New Roman" w:eastAsia="Times New Roman" w:hAnsi="Times New Roman" w:cs="Times New Roman"/>
          <w:i/>
          <w:sz w:val="26"/>
          <w:szCs w:val="24"/>
        </w:rPr>
        <w:t>Phật học vấn đáp</w:t>
      </w:r>
      <w:r w:rsidRPr="00FB292F">
        <w:rPr>
          <w:rFonts w:ascii="Times New Roman" w:eastAsia="Times New Roman" w:hAnsi="Times New Roman" w:cs="Times New Roman"/>
          <w:sz w:val="26"/>
          <w:szCs w:val="24"/>
        </w:rPr>
        <w:t>”, và bây giờ là “</w:t>
      </w:r>
      <w:r w:rsidRPr="00FB292F">
        <w:rPr>
          <w:rFonts w:ascii="Times New Roman" w:eastAsia="Times New Roman" w:hAnsi="Times New Roman" w:cs="Times New Roman"/>
          <w:i/>
          <w:sz w:val="26"/>
          <w:szCs w:val="24"/>
        </w:rPr>
        <w:t>Phật học thường thức</w:t>
      </w:r>
      <w:r w:rsidRPr="00FB292F">
        <w:rPr>
          <w:rFonts w:ascii="Times New Roman" w:eastAsia="Times New Roman" w:hAnsi="Times New Roman" w:cs="Times New Roman"/>
          <w:sz w:val="26"/>
          <w:szCs w:val="24"/>
        </w:rPr>
        <w:t>”, sau gần 2000 giờ học, mỗi ngày, chúng ta đều được Hòa Thượng giảng giải, khai thị những điều vô cùng thiết thực. Hòa Thượng dạy chúng ta cách đối nhân xử thế, cách tu hành để chân thật nắm chắc được giải thoát. Nếu chúng ta làm trên hình thức, chúng ta lạy Phật, niệm Phật nhiều nhưng nội tâm chúng ta vẫn phiền não, vọng tưởng, không an lạc thì chúng ta không thể có thành tựu. Hòa Thượng nói: “</w:t>
      </w:r>
      <w:r w:rsidRPr="00FB292F">
        <w:rPr>
          <w:rFonts w:ascii="Times New Roman" w:eastAsia="Times New Roman" w:hAnsi="Times New Roman" w:cs="Times New Roman"/>
          <w:b/>
          <w:i/>
          <w:sz w:val="26"/>
          <w:szCs w:val="24"/>
        </w:rPr>
        <w:t>N</w:t>
      </w:r>
      <w:r w:rsidRPr="00FB292F">
        <w:rPr>
          <w:rFonts w:ascii="Times New Roman" w:eastAsia="Times New Roman" w:hAnsi="Times New Roman" w:cs="Times New Roman"/>
          <w:b/>
          <w:i/>
          <w:sz w:val="26"/>
          <w:szCs w:val="24"/>
        </w:rPr>
        <w:t>ghe Kinh, niệm Phật là sự hưởng thụ cao nhất của đời người</w:t>
      </w:r>
      <w:r w:rsidRPr="00FB292F">
        <w:rPr>
          <w:rFonts w:ascii="Times New Roman" w:eastAsia="Times New Roman" w:hAnsi="Times New Roman" w:cs="Times New Roman"/>
          <w:sz w:val="26"/>
          <w:szCs w:val="24"/>
        </w:rPr>
        <w:t>”.</w:t>
      </w:r>
    </w:p>
    <w:p w14:paraId="00000015"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ab/>
        <w:t>Chúng ta học Phật, học chuẩn mực Thánh Hiền, chúng ta đã thấy được lợi ích chân thật chưa? Chúng ta chân thật học thì chúng ta chân thật có được lợi ích. Hòa Thượng Tịnh Không, Hòa Thượng Hải Hiền đã chân thật có được lợi ích từ Phật pháp. Nếu chúng ta tu học mà chúng ta không có được lợi ích, không rõ ràng thì chúng ta giống như  Hòa Thượng Tuyên Hóa nói: “</w:t>
      </w:r>
      <w:r w:rsidRPr="00FB292F">
        <w:rPr>
          <w:rFonts w:ascii="Times New Roman" w:eastAsia="Times New Roman" w:hAnsi="Times New Roman" w:cs="Times New Roman"/>
          <w:i/>
          <w:sz w:val="26"/>
          <w:szCs w:val="24"/>
        </w:rPr>
        <w:t>Chúng ta mơ mơ, hồ hồ thì chúng ta sẽ đi về thế giới mơ mơ, hồ hồ; Chúng ta minh minh, bạch bạch thì chúng ta sẽ về thế giới minh minh, bạch bạch</w:t>
      </w:r>
      <w:r w:rsidRPr="00FB292F">
        <w:rPr>
          <w:rFonts w:ascii="Times New Roman" w:eastAsia="Times New Roman" w:hAnsi="Times New Roman" w:cs="Times New Roman"/>
          <w:sz w:val="26"/>
          <w:szCs w:val="24"/>
        </w:rPr>
        <w:t>”.</w:t>
      </w:r>
    </w:p>
    <w:p w14:paraId="00000016"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Hòa Thượng nói: “</w:t>
      </w:r>
      <w:r w:rsidRPr="00FB292F">
        <w:rPr>
          <w:rFonts w:ascii="Times New Roman" w:eastAsia="Times New Roman" w:hAnsi="Times New Roman" w:cs="Times New Roman"/>
          <w:b/>
          <w:i/>
          <w:sz w:val="26"/>
          <w:szCs w:val="24"/>
        </w:rPr>
        <w:t>Khi tôi gặp Thầy của tôi, Thầy nói: “Con nên đọc Phật Kinh, làm theo những lời mà Phật đã dạy trên Kinh, lời người khác nói, cách người khác làm chưa chắc đã đúng với trên Kinh mà Phật đã nói</w:t>
      </w:r>
      <w:r w:rsidRPr="00FB292F">
        <w:rPr>
          <w:rFonts w:ascii="Times New Roman" w:eastAsia="Times New Roman" w:hAnsi="Times New Roman" w:cs="Times New Roman"/>
          <w:sz w:val="26"/>
          <w:szCs w:val="24"/>
        </w:rPr>
        <w:t>”. Chúng ta phải tin vào Kinh luận, Kinh luận có rất nhiều nhưng chúng ta may mắn được học với Hòa Thượng Tịnh Không, Ngài đã dành 70 năm cuộc đời để giảng giải cho chúng ta nghe, lời nói và cách làm của Ngài đều tương ưng.</w:t>
      </w:r>
    </w:p>
    <w:p w14:paraId="377BC0E8"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 xml:space="preserve"> Hòa Thượng từng nói: “</w:t>
      </w:r>
      <w:r w:rsidRPr="00FB292F">
        <w:rPr>
          <w:rFonts w:ascii="Times New Roman" w:eastAsia="Times New Roman" w:hAnsi="Times New Roman" w:cs="Times New Roman"/>
          <w:b/>
          <w:i/>
          <w:sz w:val="26"/>
          <w:szCs w:val="24"/>
        </w:rPr>
        <w:t>Tôi đến thế gian như một lữ khách và ra đi như một lữ khách</w:t>
      </w:r>
      <w:r w:rsidRPr="00FB292F">
        <w:rPr>
          <w:rFonts w:ascii="Times New Roman" w:eastAsia="Times New Roman" w:hAnsi="Times New Roman" w:cs="Times New Roman"/>
          <w:sz w:val="26"/>
          <w:szCs w:val="24"/>
        </w:rPr>
        <w:t>”. Nếu chúng ta ở trọ thì chúng ta chỉ có quyền sử dụng, không có quyền sở hữu. Hòa Thượng không có quyền sở hữu đối với bất cứ một tài sản gì, Ngài chân thật đạt đến sự hưởng thụ cao nhất của đời người.</w:t>
      </w:r>
    </w:p>
    <w:p w14:paraId="00000018" w14:textId="502BB2EB" w:rsidR="00197FBB" w:rsidRPr="00FB292F" w:rsidRDefault="00C926C0" w:rsidP="00EA5942">
      <w:pPr>
        <w:spacing w:after="160"/>
        <w:ind w:firstLine="547"/>
        <w:jc w:val="both"/>
        <w:rPr>
          <w:rFonts w:ascii="Times New Roman" w:hAnsi="Times New Roman" w:cs="Times New Roman"/>
          <w:sz w:val="26"/>
        </w:rPr>
      </w:pPr>
      <w:r w:rsidRPr="00FB292F">
        <w:rPr>
          <w:rFonts w:ascii="Times New Roman" w:eastAsia="Times New Roman" w:hAnsi="Times New Roman" w:cs="Times New Roman"/>
          <w:sz w:val="26"/>
          <w:szCs w:val="24"/>
        </w:rPr>
        <w:t>Khi chúng ta có được lợi ích chân thật từ nội tâm thì chúng ta sẽ không cần những thứ bên ngoài. Chúng ta vẫn đang chìm đắm trong ảo danh, ảo vọng, “</w:t>
      </w:r>
      <w:r w:rsidRPr="00FB292F">
        <w:rPr>
          <w:rFonts w:ascii="Times New Roman" w:eastAsia="Times New Roman" w:hAnsi="Times New Roman" w:cs="Times New Roman"/>
          <w:i/>
          <w:sz w:val="26"/>
          <w:szCs w:val="24"/>
        </w:rPr>
        <w:t>năm dục sáu trần</w:t>
      </w:r>
      <w:r w:rsidRPr="00FB292F">
        <w:rPr>
          <w:rFonts w:ascii="Times New Roman" w:eastAsia="Times New Roman" w:hAnsi="Times New Roman" w:cs="Times New Roman"/>
          <w:sz w:val="26"/>
          <w:szCs w:val="24"/>
        </w:rPr>
        <w:t>” vì chúng ta chưa thật sự có niềm vui trong nội tâm. Nếu chúng ta có niềm vui chân thật từ nội tâm thì những thứ cám dỗ bên ngoài không khiến chúng ta động tâm. Cả cuộc đời Hòa Thượng không có quyền sở hữu, tôi tập theo Ngài, tôi vẫn làm chưa giống nhưng tôi sẽ tập để được như Ngài, tôi vẫn còn một hai vướng mắc nhỏ, tôi sẽ dần dần giải quyết.</w:t>
      </w:r>
    </w:p>
    <w:p w14:paraId="00000019"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Hòa Thượng nói: “</w:t>
      </w:r>
      <w:r w:rsidRPr="00FB292F">
        <w:rPr>
          <w:rFonts w:ascii="Times New Roman" w:eastAsia="Times New Roman" w:hAnsi="Times New Roman" w:cs="Times New Roman"/>
          <w:b/>
          <w:i/>
          <w:sz w:val="26"/>
          <w:szCs w:val="24"/>
        </w:rPr>
        <w:t>Ngày xưa, Thầy của tôi nói, Phật pháp chân thật ở nơi đâu vậy? Phật pháp chân thật ở trên Kinh điển</w:t>
      </w:r>
      <w:r w:rsidRPr="00FB292F">
        <w:rPr>
          <w:rFonts w:ascii="Times New Roman" w:eastAsia="Times New Roman" w:hAnsi="Times New Roman" w:cs="Times New Roman"/>
          <w:sz w:val="26"/>
          <w:szCs w:val="24"/>
        </w:rPr>
        <w:t>”. Ngày nay, nhiều người làm chưa đúng, chưa giống với lời Phật dạy, nếu chúng ta làm đúng với lời dạy của Phật thì chúng ta chân thật an vui, hạnh phúc. Tôi thường nói: “</w:t>
      </w:r>
      <w:r w:rsidRPr="00FB292F">
        <w:rPr>
          <w:rFonts w:ascii="Times New Roman" w:eastAsia="Times New Roman" w:hAnsi="Times New Roman" w:cs="Times New Roman"/>
          <w:i/>
          <w:sz w:val="26"/>
          <w:szCs w:val="24"/>
        </w:rPr>
        <w:t>Chúng ta ở trong ngôi nhà giải thoát mà tại sao chúng ta không cảm thấy giải thoát? Chúng ta ở trong ngôi nhà an vui mà tại sao chúng ta không cảm thấy an vui?</w:t>
      </w:r>
      <w:r w:rsidRPr="00FB292F">
        <w:rPr>
          <w:rFonts w:ascii="Times New Roman" w:eastAsia="Times New Roman" w:hAnsi="Times New Roman" w:cs="Times New Roman"/>
          <w:sz w:val="26"/>
          <w:szCs w:val="24"/>
        </w:rPr>
        <w:t>”. Chúng ta vẫn cảm thấy bức bách vì chúng ta bị sai sử bởi tập khí, phiền não, chú</w:t>
      </w:r>
      <w:r w:rsidRPr="00FB292F">
        <w:rPr>
          <w:rFonts w:ascii="Times New Roman" w:eastAsia="Times New Roman" w:hAnsi="Times New Roman" w:cs="Times New Roman"/>
          <w:sz w:val="26"/>
          <w:szCs w:val="24"/>
        </w:rPr>
        <w:t>ng ta sợ được mất, hơn thua, thành bại, tốt xấu.</w:t>
      </w:r>
    </w:p>
    <w:p w14:paraId="3762D7F7"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 xml:space="preserve"> Hòa Thượng nói: “</w:t>
      </w:r>
      <w:r w:rsidRPr="00FB292F">
        <w:rPr>
          <w:rFonts w:ascii="Times New Roman" w:eastAsia="Times New Roman" w:hAnsi="Times New Roman" w:cs="Times New Roman"/>
          <w:b/>
          <w:i/>
          <w:sz w:val="26"/>
          <w:szCs w:val="24"/>
        </w:rPr>
        <w:t>Chúng ta dùng tâm chân thành, thanh tịnh, từ bi làm việc thì việc đó nhất định sẽ tốt</w:t>
      </w:r>
      <w:r w:rsidRPr="00FB292F">
        <w:rPr>
          <w:rFonts w:ascii="Times New Roman" w:eastAsia="Times New Roman" w:hAnsi="Times New Roman" w:cs="Times New Roman"/>
          <w:sz w:val="26"/>
          <w:szCs w:val="24"/>
        </w:rPr>
        <w:t>”. Chúng ta luôn nghĩ đến lợi ích cho người thì chúng ta sẽ không sợ được mất, hơn thua. Người xưa định nghĩa hai chữ “</w:t>
      </w:r>
      <w:r w:rsidRPr="00FB292F">
        <w:rPr>
          <w:rFonts w:ascii="Times New Roman" w:eastAsia="Times New Roman" w:hAnsi="Times New Roman" w:cs="Times New Roman"/>
          <w:i/>
          <w:sz w:val="26"/>
          <w:szCs w:val="24"/>
        </w:rPr>
        <w:t>chân thành</w:t>
      </w:r>
      <w:r w:rsidRPr="00FB292F">
        <w:rPr>
          <w:rFonts w:ascii="Times New Roman" w:eastAsia="Times New Roman" w:hAnsi="Times New Roman" w:cs="Times New Roman"/>
          <w:sz w:val="26"/>
          <w:szCs w:val="24"/>
        </w:rPr>
        <w:t>” là: “</w:t>
      </w:r>
      <w:r w:rsidRPr="00FB292F">
        <w:rPr>
          <w:rFonts w:ascii="Times New Roman" w:eastAsia="Times New Roman" w:hAnsi="Times New Roman" w:cs="Times New Roman"/>
          <w:i/>
          <w:sz w:val="26"/>
          <w:szCs w:val="24"/>
        </w:rPr>
        <w:t>Nhất niệm bất sanh tất vị thành</w:t>
      </w:r>
      <w:r w:rsidRPr="00FB292F">
        <w:rPr>
          <w:rFonts w:ascii="Times New Roman" w:eastAsia="Times New Roman" w:hAnsi="Times New Roman" w:cs="Times New Roman"/>
          <w:sz w:val="26"/>
          <w:szCs w:val="24"/>
        </w:rPr>
        <w:t>”. Một niệm không sanh mới gọi là thành. Chúng ta phân biệt được mất, hơn thua thì chúng ta sẽ chấp trước.</w:t>
      </w:r>
    </w:p>
    <w:p w14:paraId="0000001B" w14:textId="21A44E76"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 xml:space="preserve">Người Thầy mà Hòa Thượng có thời gian gần gũi lâu nhất là Lão cư sĩ Lý Bỉnh Nam, Ngài học với Lão cư sĩ 10 năm. Lão cư sĩ Lý Bỉnh Nam chuyên tu, chuyên hoằng pháp môn Tịnh Độ, cả cuộc đời Ngài hy sinh phụng hiến, vì chúng sanh lo nghĩ, tôn chỉ tu hành của Ngài là: </w:t>
      </w:r>
      <w:r w:rsidRPr="00FB292F">
        <w:rPr>
          <w:rFonts w:ascii="Times New Roman" w:eastAsia="Times New Roman" w:hAnsi="Times New Roman" w:cs="Times New Roman"/>
          <w:i/>
          <w:sz w:val="26"/>
          <w:szCs w:val="24"/>
        </w:rPr>
        <w:t>“Một câu “A Di Đà Phật” niệm đến cùng, một bộ Kinh Vô Lượng  Thọ để học tập, một hướng Tây Phương để đi</w:t>
      </w:r>
      <w:r w:rsidRPr="00FB292F">
        <w:rPr>
          <w:rFonts w:ascii="Times New Roman" w:eastAsia="Times New Roman" w:hAnsi="Times New Roman" w:cs="Times New Roman"/>
          <w:sz w:val="26"/>
          <w:szCs w:val="24"/>
        </w:rPr>
        <w:t>”. Ngài làm nhiều việc lợi ích chúng sanh nhưng Ngài vẫn tu hành rất tốt. Lão cư sĩ Lý Bỉnh Nam có khoảng 300.000 học trò, Ngài ngày ngày giảng Kinh thuyết pháp nhưng không quên việc niệm Phật, cầu vãng sanh. Trong 300.000 học trò của Lão cư sĩ Lý Bỉnh Nam chỉ có khoảng 30 người vãng sanh, đây là người học Phật rất nhiều nhưng người có thể vãng sanh rất ít. Thời kỳ đó chưa có Internet, mạng xã hội mà số ng</w:t>
      </w:r>
      <w:r w:rsidRPr="00FB292F">
        <w:rPr>
          <w:rFonts w:ascii="Times New Roman" w:eastAsia="Times New Roman" w:hAnsi="Times New Roman" w:cs="Times New Roman"/>
          <w:sz w:val="26"/>
          <w:szCs w:val="24"/>
        </w:rPr>
        <w:t>ười có thể vãng sanh ít như vậy, hiện tại, chúng ta bị ô nhiễm nặng nề hơn rất nhiều. Hòa Thượng thường nói: “</w:t>
      </w:r>
      <w:r w:rsidRPr="00FB292F">
        <w:rPr>
          <w:rFonts w:ascii="Times New Roman" w:eastAsia="Times New Roman" w:hAnsi="Times New Roman" w:cs="Times New Roman"/>
          <w:i/>
          <w:sz w:val="26"/>
          <w:szCs w:val="24"/>
        </w:rPr>
        <w:t>Trên Internet có thế giới muôn màu</w:t>
      </w:r>
      <w:r w:rsidRPr="00FB292F">
        <w:rPr>
          <w:rFonts w:ascii="Times New Roman" w:eastAsia="Times New Roman" w:hAnsi="Times New Roman" w:cs="Times New Roman"/>
          <w:sz w:val="26"/>
          <w:szCs w:val="24"/>
        </w:rPr>
        <w:t>”, nếu chúng ta lạc vào đó thì chúng ta sẽ không có đường ra.</w:t>
      </w:r>
    </w:p>
    <w:p w14:paraId="3E2ACFD4" w14:textId="77777777" w:rsidR="00C926C0"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Bài học hôm nay, Hòa Thượng nói về: “</w:t>
      </w:r>
      <w:r w:rsidRPr="00FB292F">
        <w:rPr>
          <w:rFonts w:ascii="Times New Roman" w:eastAsia="Times New Roman" w:hAnsi="Times New Roman" w:cs="Times New Roman"/>
          <w:i/>
          <w:sz w:val="26"/>
          <w:szCs w:val="24"/>
        </w:rPr>
        <w:t>Lợi ích chân thật của Phật pháp”.</w:t>
      </w:r>
      <w:r w:rsidRPr="00FB292F">
        <w:rPr>
          <w:rFonts w:ascii="Times New Roman" w:eastAsia="Times New Roman" w:hAnsi="Times New Roman" w:cs="Times New Roman"/>
          <w:sz w:val="26"/>
          <w:szCs w:val="24"/>
        </w:rPr>
        <w:t xml:space="preserve"> Chúng ta muốn có được lợi ích chân thật thì chúng ta phải thật làm, làm từ những điều căn bản nhất. Ngày nay, người học Phật đông nhưng người vãng sanh rất ít là do nguyên nhân gì?</w:t>
      </w:r>
    </w:p>
    <w:p w14:paraId="0000001D" w14:textId="6603E310"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Ngày trước, bà Vy Đề Hy hỏi Phật là bà cảm thấy thế giới Ta Bà quá khổ nên bà muốn tìm về thế giới an lành hơn. Phật đã giới thiệu cho bà thế giới Tây Phương Cực Lạc. Bà hỏi Phật: “</w:t>
      </w:r>
      <w:r w:rsidRPr="00FB292F">
        <w:rPr>
          <w:rFonts w:ascii="Times New Roman" w:eastAsia="Times New Roman" w:hAnsi="Times New Roman" w:cs="Times New Roman"/>
          <w:i/>
          <w:sz w:val="26"/>
          <w:szCs w:val="24"/>
        </w:rPr>
        <w:t>Làm thế nào có thể vãng sanh về thế giới Tây Phương Cực Lạc?</w:t>
      </w:r>
      <w:r w:rsidRPr="00FB292F">
        <w:rPr>
          <w:rFonts w:ascii="Times New Roman" w:eastAsia="Times New Roman" w:hAnsi="Times New Roman" w:cs="Times New Roman"/>
          <w:sz w:val="26"/>
          <w:szCs w:val="24"/>
        </w:rPr>
        <w:t>”. Phật đã nói ra “</w:t>
      </w:r>
      <w:r w:rsidRPr="00FB292F">
        <w:rPr>
          <w:rFonts w:ascii="Times New Roman" w:eastAsia="Times New Roman" w:hAnsi="Times New Roman" w:cs="Times New Roman"/>
          <w:i/>
          <w:sz w:val="26"/>
          <w:szCs w:val="24"/>
        </w:rPr>
        <w:t>Tịnh Nghiệp Tam Phước</w:t>
      </w:r>
      <w:r w:rsidRPr="00FB292F">
        <w:rPr>
          <w:rFonts w:ascii="Times New Roman" w:eastAsia="Times New Roman" w:hAnsi="Times New Roman" w:cs="Times New Roman"/>
          <w:sz w:val="26"/>
          <w:szCs w:val="24"/>
        </w:rPr>
        <w:t>”, trong đó phước đầu tiên là: “</w:t>
      </w:r>
      <w:r w:rsidRPr="00FB292F">
        <w:rPr>
          <w:rFonts w:ascii="Times New Roman" w:eastAsia="Times New Roman" w:hAnsi="Times New Roman" w:cs="Times New Roman"/>
          <w:b/>
          <w:i/>
          <w:sz w:val="26"/>
          <w:szCs w:val="24"/>
        </w:rPr>
        <w:t>Hiếu dưỡng phụ mẫu, phụng sự sư trưởng, từ tâm bất sát, tu Thập Thiện Nghiệp</w:t>
      </w:r>
      <w:r w:rsidRPr="00FB292F">
        <w:rPr>
          <w:rFonts w:ascii="Times New Roman" w:eastAsia="Times New Roman" w:hAnsi="Times New Roman" w:cs="Times New Roman"/>
          <w:sz w:val="26"/>
          <w:szCs w:val="24"/>
        </w:rPr>
        <w:t>”. “</w:t>
      </w:r>
      <w:r w:rsidRPr="00FB292F">
        <w:rPr>
          <w:rFonts w:ascii="Times New Roman" w:eastAsia="Times New Roman" w:hAnsi="Times New Roman" w:cs="Times New Roman"/>
          <w:i/>
          <w:sz w:val="26"/>
          <w:szCs w:val="24"/>
        </w:rPr>
        <w:t>Tịnh Nghiệp Tam Phước</w:t>
      </w:r>
      <w:r w:rsidRPr="00FB292F">
        <w:rPr>
          <w:rFonts w:ascii="Times New Roman" w:eastAsia="Times New Roman" w:hAnsi="Times New Roman" w:cs="Times New Roman"/>
          <w:sz w:val="26"/>
          <w:szCs w:val="24"/>
        </w:rPr>
        <w:t>” dạy chúng ta việc đầu tiên là chúng ta phải tu “</w:t>
      </w:r>
      <w:r w:rsidRPr="00FB292F">
        <w:rPr>
          <w:rFonts w:ascii="Times New Roman" w:eastAsia="Times New Roman" w:hAnsi="Times New Roman" w:cs="Times New Roman"/>
          <w:i/>
          <w:sz w:val="26"/>
          <w:szCs w:val="24"/>
        </w:rPr>
        <w:t>hiếu kính</w:t>
      </w:r>
      <w:r w:rsidRPr="00FB292F">
        <w:rPr>
          <w:rFonts w:ascii="Times New Roman" w:eastAsia="Times New Roman" w:hAnsi="Times New Roman" w:cs="Times New Roman"/>
          <w:sz w:val="26"/>
          <w:szCs w:val="24"/>
        </w:rPr>
        <w:t>”. Người ngày nay không chú trọng đến việc này nên họ tu hành không thể có kết quả.</w:t>
      </w:r>
    </w:p>
    <w:p w14:paraId="0000001E" w14:textId="77777777" w:rsidR="00197FBB" w:rsidRPr="00FB292F" w:rsidRDefault="00C926C0" w:rsidP="00EA5942">
      <w:pPr>
        <w:spacing w:after="160"/>
        <w:ind w:firstLine="547"/>
        <w:jc w:val="both"/>
        <w:rPr>
          <w:rFonts w:ascii="Times New Roman" w:eastAsia="Times New Roman" w:hAnsi="Times New Roman" w:cs="Times New Roman"/>
          <w:sz w:val="26"/>
          <w:szCs w:val="24"/>
        </w:rPr>
      </w:pPr>
      <w:r w:rsidRPr="00FB292F">
        <w:rPr>
          <w:rFonts w:ascii="Times New Roman" w:eastAsia="Times New Roman" w:hAnsi="Times New Roman" w:cs="Times New Roman"/>
          <w:sz w:val="26"/>
          <w:szCs w:val="24"/>
        </w:rPr>
        <w:t xml:space="preserve"> Chúng ta may mắn được Hòa Thượng dạy, chúng ta y theo lời dạy của Ngài là được. Tôi không có trí tuệ nên tôi làm theo lời Hòa Thượng dạy. Ngày trước, Hòa Thượng nói: “</w:t>
      </w:r>
      <w:r w:rsidRPr="00FB292F">
        <w:rPr>
          <w:rFonts w:ascii="Times New Roman" w:eastAsia="Times New Roman" w:hAnsi="Times New Roman" w:cs="Times New Roman"/>
          <w:b/>
          <w:i/>
          <w:sz w:val="26"/>
          <w:szCs w:val="24"/>
        </w:rPr>
        <w:t>Phải đem Phật pháp lên diễn đàn Internet</w:t>
      </w:r>
      <w:r w:rsidRPr="00FB292F">
        <w:rPr>
          <w:rFonts w:ascii="Times New Roman" w:eastAsia="Times New Roman" w:hAnsi="Times New Roman" w:cs="Times New Roman"/>
          <w:sz w:val="26"/>
          <w:szCs w:val="24"/>
        </w:rPr>
        <w:t>”, do vậy tôi đã làm  các trang web “</w:t>
      </w:r>
      <w:r w:rsidRPr="00FB292F">
        <w:rPr>
          <w:rFonts w:ascii="Times New Roman" w:eastAsia="Times New Roman" w:hAnsi="Times New Roman" w:cs="Times New Roman"/>
          <w:i/>
          <w:sz w:val="26"/>
          <w:szCs w:val="24"/>
        </w:rPr>
        <w:t>Nhidonghocphat.com</w:t>
      </w:r>
      <w:r w:rsidRPr="00FB292F">
        <w:rPr>
          <w:rFonts w:ascii="Times New Roman" w:eastAsia="Times New Roman" w:hAnsi="Times New Roman" w:cs="Times New Roman"/>
          <w:sz w:val="26"/>
          <w:szCs w:val="24"/>
        </w:rPr>
        <w:t>”, “</w:t>
      </w:r>
      <w:r w:rsidRPr="00FB292F">
        <w:rPr>
          <w:rFonts w:ascii="Times New Roman" w:eastAsia="Times New Roman" w:hAnsi="Times New Roman" w:cs="Times New Roman"/>
          <w:i/>
          <w:sz w:val="26"/>
          <w:szCs w:val="24"/>
        </w:rPr>
        <w:t>Tinhkhongphapngu.net</w:t>
      </w:r>
      <w:r w:rsidRPr="00FB292F">
        <w:rPr>
          <w:rFonts w:ascii="Times New Roman" w:eastAsia="Times New Roman" w:hAnsi="Times New Roman" w:cs="Times New Roman"/>
          <w:sz w:val="26"/>
          <w:szCs w:val="24"/>
        </w:rPr>
        <w:t>”. Hiện tại trang “</w:t>
      </w:r>
      <w:r w:rsidRPr="00FB292F">
        <w:rPr>
          <w:rFonts w:ascii="Times New Roman" w:eastAsia="Times New Roman" w:hAnsi="Times New Roman" w:cs="Times New Roman"/>
          <w:i/>
          <w:sz w:val="26"/>
          <w:szCs w:val="24"/>
        </w:rPr>
        <w:t>Tinhkhongphapngu.net</w:t>
      </w:r>
      <w:r w:rsidRPr="00FB292F">
        <w:rPr>
          <w:rFonts w:ascii="Times New Roman" w:eastAsia="Times New Roman" w:hAnsi="Times New Roman" w:cs="Times New Roman"/>
          <w:sz w:val="26"/>
          <w:szCs w:val="24"/>
        </w:rPr>
        <w:t>”,  mỗi ngày có hơn 50.000 lượt xem, rất nhiều người có được lợi ích. Hơn 5 năm trước, tôi đã tổ chức các lớp học trên Zoom, khi kết thúc lớp học thì chúng ta chỉ cần tắt máy, không mất thời gian nói lời tạm biệt. Chúng ta cần áp dụng những phương tiện hiện đại để lan tỏa Phật pháp đến muôn nơi giúp nhiều người có được lợi ích!</w:t>
      </w:r>
    </w:p>
    <w:p w14:paraId="0000001F" w14:textId="77777777" w:rsidR="00197FBB" w:rsidRPr="00FB292F" w:rsidRDefault="00C926C0" w:rsidP="00EA5942">
      <w:pPr>
        <w:spacing w:after="160"/>
        <w:jc w:val="center"/>
        <w:rPr>
          <w:rFonts w:ascii="Times New Roman" w:eastAsia="Times New Roman" w:hAnsi="Times New Roman" w:cs="Times New Roman"/>
          <w:sz w:val="26"/>
          <w:szCs w:val="24"/>
        </w:rPr>
      </w:pPr>
      <w:r w:rsidRPr="00FB292F">
        <w:rPr>
          <w:rFonts w:ascii="Times New Roman" w:eastAsia="Times New Roman" w:hAnsi="Times New Roman" w:cs="Times New Roman"/>
          <w:b/>
          <w:i/>
          <w:sz w:val="26"/>
          <w:szCs w:val="24"/>
        </w:rPr>
        <w:t>*******************</w:t>
      </w:r>
    </w:p>
    <w:p w14:paraId="00000020" w14:textId="77777777" w:rsidR="00197FBB" w:rsidRPr="00FB292F" w:rsidRDefault="00C926C0" w:rsidP="00EA5942">
      <w:pPr>
        <w:spacing w:after="160"/>
        <w:ind w:firstLine="720"/>
        <w:jc w:val="center"/>
        <w:rPr>
          <w:rFonts w:ascii="Times New Roman" w:eastAsia="Times New Roman" w:hAnsi="Times New Roman" w:cs="Times New Roman"/>
          <w:sz w:val="26"/>
          <w:szCs w:val="24"/>
        </w:rPr>
      </w:pPr>
      <w:r w:rsidRPr="00FB292F">
        <w:rPr>
          <w:rFonts w:ascii="Times New Roman" w:eastAsia="Times New Roman" w:hAnsi="Times New Roman" w:cs="Times New Roman"/>
          <w:b/>
          <w:i/>
          <w:sz w:val="26"/>
          <w:szCs w:val="24"/>
        </w:rPr>
        <w:t>Nam Mô A Di Đà Phật</w:t>
      </w:r>
    </w:p>
    <w:p w14:paraId="00000021" w14:textId="77777777" w:rsidR="00197FBB" w:rsidRPr="00FB292F" w:rsidRDefault="00C926C0" w:rsidP="00EA5942">
      <w:pPr>
        <w:spacing w:after="160"/>
        <w:ind w:firstLine="720"/>
        <w:jc w:val="center"/>
        <w:rPr>
          <w:rFonts w:ascii="Times New Roman" w:eastAsia="Times New Roman" w:hAnsi="Times New Roman" w:cs="Times New Roman"/>
          <w:sz w:val="26"/>
          <w:szCs w:val="24"/>
        </w:rPr>
      </w:pPr>
      <w:r w:rsidRPr="00FB292F">
        <w:rPr>
          <w:rFonts w:ascii="Times New Roman" w:eastAsia="Times New Roman" w:hAnsi="Times New Roman" w:cs="Times New Roman"/>
          <w:i/>
          <w:sz w:val="26"/>
          <w:szCs w:val="24"/>
        </w:rPr>
        <w:t>Chúng con xin tùy hỷ công đức của Thầy và tất cả các Thầy Cô!</w:t>
      </w:r>
    </w:p>
    <w:p w14:paraId="00000023" w14:textId="0B73CAE4" w:rsidR="00197FBB" w:rsidRPr="00FB292F" w:rsidRDefault="00C926C0" w:rsidP="00C926C0">
      <w:pPr>
        <w:spacing w:after="160"/>
        <w:ind w:firstLine="720"/>
        <w:jc w:val="center"/>
        <w:rPr>
          <w:rFonts w:ascii="Times New Roman" w:hAnsi="Times New Roman" w:cs="Times New Roman"/>
          <w:sz w:val="26"/>
        </w:rPr>
      </w:pPr>
      <w:r w:rsidRPr="00FB292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97FBB" w:rsidRPr="00FB292F" w:rsidSect="00FB292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E8EE0" w14:textId="77777777" w:rsidR="008A48E9" w:rsidRDefault="008A48E9" w:rsidP="008A48E9">
      <w:pPr>
        <w:spacing w:line="240" w:lineRule="auto"/>
      </w:pPr>
      <w:r>
        <w:separator/>
      </w:r>
    </w:p>
  </w:endnote>
  <w:endnote w:type="continuationSeparator" w:id="0">
    <w:p w14:paraId="1F390D16" w14:textId="77777777" w:rsidR="008A48E9" w:rsidRDefault="008A48E9" w:rsidP="008A4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F5A6" w14:textId="77777777" w:rsidR="008A48E9" w:rsidRDefault="008A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6F59" w14:textId="4BED6C43" w:rsidR="008A48E9" w:rsidRPr="008A48E9" w:rsidRDefault="008A48E9" w:rsidP="008A48E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D99A" w14:textId="4265D348" w:rsidR="008A48E9" w:rsidRPr="008A48E9" w:rsidRDefault="008A48E9" w:rsidP="008A48E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BA551" w14:textId="77777777" w:rsidR="008A48E9" w:rsidRDefault="008A48E9" w:rsidP="008A48E9">
      <w:pPr>
        <w:spacing w:line="240" w:lineRule="auto"/>
      </w:pPr>
      <w:r>
        <w:separator/>
      </w:r>
    </w:p>
  </w:footnote>
  <w:footnote w:type="continuationSeparator" w:id="0">
    <w:p w14:paraId="7C77DDA7" w14:textId="77777777" w:rsidR="008A48E9" w:rsidRDefault="008A48E9" w:rsidP="008A4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9F1E" w14:textId="77777777" w:rsidR="008A48E9" w:rsidRDefault="008A4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A01C2" w14:textId="77777777" w:rsidR="008A48E9" w:rsidRDefault="008A4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CF641" w14:textId="77777777" w:rsidR="008A48E9" w:rsidRDefault="008A4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BB"/>
    <w:rsid w:val="00197FBB"/>
    <w:rsid w:val="002F2B76"/>
    <w:rsid w:val="008A48E9"/>
    <w:rsid w:val="00C926C0"/>
    <w:rsid w:val="00CF1416"/>
    <w:rsid w:val="00EA5942"/>
    <w:rsid w:val="00FB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0D410-34E6-4C69-9DBC-E2A1C63C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5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A48E9"/>
    <w:pPr>
      <w:tabs>
        <w:tab w:val="center" w:pos="4680"/>
        <w:tab w:val="right" w:pos="9360"/>
      </w:tabs>
      <w:spacing w:line="240" w:lineRule="auto"/>
    </w:pPr>
  </w:style>
  <w:style w:type="character" w:customStyle="1" w:styleId="HeaderChar">
    <w:name w:val="Header Char"/>
    <w:basedOn w:val="DefaultParagraphFont"/>
    <w:link w:val="Header"/>
    <w:uiPriority w:val="99"/>
    <w:rsid w:val="008A48E9"/>
  </w:style>
  <w:style w:type="paragraph" w:styleId="Footer">
    <w:name w:val="footer"/>
    <w:basedOn w:val="Normal"/>
    <w:link w:val="FooterChar"/>
    <w:uiPriority w:val="99"/>
    <w:unhideWhenUsed/>
    <w:rsid w:val="008A48E9"/>
    <w:pPr>
      <w:tabs>
        <w:tab w:val="center" w:pos="4680"/>
        <w:tab w:val="right" w:pos="9360"/>
      </w:tabs>
      <w:spacing w:line="240" w:lineRule="auto"/>
    </w:pPr>
  </w:style>
  <w:style w:type="character" w:customStyle="1" w:styleId="FooterChar">
    <w:name w:val="Footer Char"/>
    <w:basedOn w:val="DefaultParagraphFont"/>
    <w:link w:val="Footer"/>
    <w:uiPriority w:val="99"/>
    <w:rsid w:val="008A4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BchUWP/0GPx/B7O8RCicrb5TQ==">CgMxLjA4AHIhMWE5eWZlZHd5YXpHUVNjTDdCanZHMnlycVZ2d1daUEti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2025-03-06T00:33:00Z</dcterms:created>
  <dcterms:modified xsi:type="dcterms:W3CDTF">2025-03-06T08:57:00Z</dcterms:modified>
</cp:coreProperties>
</file>